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76" w:rsidRDefault="00A15474">
      <w:pPr>
        <w:spacing w:before="351" w:after="100" w:line="3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ОБРАЗЕЦ ЗАЯВКИ НА УЧАСТИЕ В КОНКУРСЕ</w:t>
      </w:r>
      <w:r>
        <w:rPr>
          <w:rFonts w:ascii="Calibri" w:eastAsia="Calibri" w:hAnsi="Calibri" w:cs="Calibri"/>
        </w:rPr>
        <w:t>.</w:t>
      </w:r>
    </w:p>
    <w:p w:rsidR="00BE4B76" w:rsidRDefault="00A1547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</w:t>
      </w:r>
    </w:p>
    <w:p w:rsidR="00BE4B76" w:rsidRDefault="00A1547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участие  в конкурсе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Новая высота 2023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BE4B76" w:rsidRDefault="00A1547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принять мой бизнес-проект для участия в конкурсе.</w:t>
      </w:r>
    </w:p>
    <w:p w:rsidR="00BE4B76" w:rsidRDefault="00A1547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себе сообщаю следующие сведения: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2"/>
        <w:gridCol w:w="5841"/>
      </w:tblGrid>
      <w:tr w:rsidR="00BE4B76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B76" w:rsidRDefault="00A15474">
            <w:pPr>
              <w:spacing w:before="351" w:after="10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Ф.И.О. участника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B76" w:rsidRDefault="00BE4B76">
            <w:pPr>
              <w:spacing w:before="351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4B76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B76" w:rsidRDefault="00A15474">
            <w:pPr>
              <w:spacing w:before="351" w:after="10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Дата рождения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B76" w:rsidRDefault="00BE4B76">
            <w:pPr>
              <w:spacing w:before="351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4B76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B76" w:rsidRDefault="00A15474">
            <w:pPr>
              <w:spacing w:before="351" w:after="10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B76" w:rsidRDefault="00BE4B76">
            <w:pPr>
              <w:spacing w:before="351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4B76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B76" w:rsidRDefault="00A15474">
            <w:pPr>
              <w:spacing w:before="351" w:after="10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Место работы (учебы)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B76" w:rsidRDefault="00BE4B76">
            <w:pPr>
              <w:spacing w:before="351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4B76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B76" w:rsidRDefault="00A15474">
            <w:pPr>
              <w:spacing w:before="351" w:after="10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Контактный телефон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B76" w:rsidRDefault="00BE4B76">
            <w:pPr>
              <w:spacing w:before="351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4B76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B76" w:rsidRDefault="00A15474">
            <w:pPr>
              <w:spacing w:before="351" w:after="10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B76" w:rsidRDefault="00BE4B76">
            <w:pPr>
              <w:spacing w:before="351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4B76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B76" w:rsidRDefault="00A15474">
            <w:pPr>
              <w:spacing w:before="351" w:after="10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Район проживания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B76" w:rsidRDefault="00BE4B76">
            <w:pPr>
              <w:spacing w:before="351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E4B76" w:rsidRDefault="00A15474">
      <w:pPr>
        <w:spacing w:before="351" w:after="100" w:line="3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Краткое содержание проекта.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( Представлять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бумажном носителе, наличие роликов приветствуется). Описание должно содержать расчеты, качественные и\или количественные показатели, эффективность, значимость проекта. </w:t>
      </w:r>
    </w:p>
    <w:p w:rsidR="00BE4B76" w:rsidRDefault="00A15474">
      <w:pPr>
        <w:spacing w:before="351" w:after="100" w:line="3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 себе дополнительно: любые сведения: би</w:t>
      </w:r>
      <w:r>
        <w:rPr>
          <w:rFonts w:ascii="Times New Roman" w:eastAsia="Times New Roman" w:hAnsi="Times New Roman" w:cs="Times New Roman"/>
          <w:color w:val="000000"/>
          <w:sz w:val="24"/>
        </w:rPr>
        <w:t>ография, награды других конкурсов и т.д. 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</w:t>
      </w:r>
    </w:p>
    <w:p w:rsidR="00BE4B76" w:rsidRDefault="00A1547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подаче Заявки участник автоматически передает все права на созданный проект организаторам конкурса.</w:t>
      </w:r>
    </w:p>
    <w:p w:rsidR="00BE4B76" w:rsidRDefault="00A1547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правилами проведения конкурса ознакомлен и согласен. </w:t>
      </w:r>
    </w:p>
    <w:p w:rsidR="00BE4B76" w:rsidRDefault="00BE4B76">
      <w:pPr>
        <w:spacing w:before="351" w:after="100" w:line="3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E4B76" w:rsidRDefault="00A1547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Дата                    подпись</w:t>
      </w:r>
    </w:p>
    <w:sectPr w:rsidR="00BE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B76"/>
    <w:rsid w:val="00A15474"/>
    <w:rsid w:val="00B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27C4"/>
  <w15:docId w15:val="{6F6C1FD4-CAC7-40E5-9B32-959362D2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2023-02-06T10:08:00Z</dcterms:created>
  <dcterms:modified xsi:type="dcterms:W3CDTF">2023-02-06T10:08:00Z</dcterms:modified>
</cp:coreProperties>
</file>